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0C" w:rsidRDefault="00DE5BF6" w:rsidP="00E24F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65pt;height:189.2pt">
            <v:imagedata r:id="rId4" o:title="MCNA00966_0000[1]"/>
          </v:shape>
        </w:pict>
      </w:r>
    </w:p>
    <w:p w:rsidR="00FF750C" w:rsidRDefault="00FF750C" w:rsidP="00FF750C">
      <w:pPr>
        <w:jc w:val="center"/>
      </w:pPr>
    </w:p>
    <w:p w:rsidR="00FF750C" w:rsidRDefault="00FF750C" w:rsidP="00FF750C">
      <w:pPr>
        <w:jc w:val="center"/>
        <w:rPr>
          <w:b/>
          <w:sz w:val="28"/>
          <w:szCs w:val="28"/>
        </w:rPr>
      </w:pPr>
    </w:p>
    <w:p w:rsidR="00FF750C" w:rsidRDefault="00FF750C" w:rsidP="00FF75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Rainbow Passage</w:t>
      </w:r>
    </w:p>
    <w:p w:rsidR="00FF750C" w:rsidRDefault="00FF750C" w:rsidP="00FF750C">
      <w:pPr>
        <w:jc w:val="center"/>
        <w:rPr>
          <w:b/>
          <w:sz w:val="40"/>
          <w:szCs w:val="40"/>
          <w:u w:val="single"/>
        </w:rPr>
      </w:pPr>
    </w:p>
    <w:p w:rsidR="00415AA3" w:rsidRDefault="00FF750C" w:rsidP="00415AA3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When the sunlight strikes raindrops in the air, they act like a </w:t>
      </w:r>
    </w:p>
    <w:p w:rsidR="00FF750C" w:rsidRDefault="00FF750C" w:rsidP="00415AA3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prism and form a rainbow. The rainbow is a division of white light into many beautiful colors. These take the shape of a long round arch, with its path high above, and its two ends apparently beyond the horizon. There is, according to legend, a boiling pot of gold at one end. People look, but no one ever finds it. When a man looks for something beyond reach, his friends say he looking for the pot of gold at the end of the rainbow.  </w:t>
      </w:r>
    </w:p>
    <w:sectPr w:rsidR="00FF750C" w:rsidSect="000166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50C"/>
    <w:rsid w:val="00016668"/>
    <w:rsid w:val="00067A3C"/>
    <w:rsid w:val="000D4036"/>
    <w:rsid w:val="001E1CB3"/>
    <w:rsid w:val="00415AA3"/>
    <w:rsid w:val="007B4962"/>
    <w:rsid w:val="00985F26"/>
    <w:rsid w:val="009D5247"/>
    <w:rsid w:val="00AB6474"/>
    <w:rsid w:val="00DE569C"/>
    <w:rsid w:val="00DE5BF6"/>
    <w:rsid w:val="00E24F60"/>
    <w:rsid w:val="00EF752E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6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Schrupp</dc:creator>
  <cp:keywords/>
  <cp:lastModifiedBy>Vicki Schrupp - SCH - Bioterrorism</cp:lastModifiedBy>
  <cp:revision>2</cp:revision>
  <cp:lastPrinted>2006-08-23T22:29:00Z</cp:lastPrinted>
  <dcterms:created xsi:type="dcterms:W3CDTF">2013-08-05T14:49:00Z</dcterms:created>
  <dcterms:modified xsi:type="dcterms:W3CDTF">2013-08-05T14:49:00Z</dcterms:modified>
</cp:coreProperties>
</file>