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BDEFE" w14:textId="6746C277" w:rsidR="004D7D1A" w:rsidRDefault="008758D9">
      <w:r>
        <w:rPr>
          <w:noProof/>
        </w:rPr>
        <w:drawing>
          <wp:inline distT="0" distB="0" distL="0" distR="0" wp14:anchorId="13AC1462" wp14:editId="24C38C9A">
            <wp:extent cx="6305751" cy="7599913"/>
            <wp:effectExtent l="0" t="0" r="0" b="1270"/>
            <wp:docPr id="1505260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575" cy="7641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37FF84" w14:textId="77777777" w:rsidR="00AB31D6" w:rsidRDefault="00AB31D6"/>
    <w:p w14:paraId="188B0F6D" w14:textId="3BE5EB17" w:rsidR="00AB31D6" w:rsidRDefault="00AB31D6">
      <w:r>
        <w:rPr>
          <w:noProof/>
        </w:rPr>
        <w:lastRenderedPageBreak/>
        <w:drawing>
          <wp:inline distT="0" distB="0" distL="0" distR="0" wp14:anchorId="6029AAC2" wp14:editId="205A5CAB">
            <wp:extent cx="6213695" cy="6478202"/>
            <wp:effectExtent l="0" t="0" r="0" b="0"/>
            <wp:docPr id="250108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247" cy="6494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31D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B47B4" w14:textId="77777777" w:rsidR="007814BD" w:rsidRDefault="007814BD" w:rsidP="008758D9">
      <w:pPr>
        <w:spacing w:after="0" w:line="240" w:lineRule="auto"/>
      </w:pPr>
      <w:r>
        <w:separator/>
      </w:r>
    </w:p>
  </w:endnote>
  <w:endnote w:type="continuationSeparator" w:id="0">
    <w:p w14:paraId="3F0079C9" w14:textId="77777777" w:rsidR="007814BD" w:rsidRDefault="007814BD" w:rsidP="0087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889B2" w14:textId="77777777" w:rsidR="007814BD" w:rsidRDefault="007814BD" w:rsidP="008758D9">
      <w:pPr>
        <w:spacing w:after="0" w:line="240" w:lineRule="auto"/>
      </w:pPr>
      <w:r>
        <w:separator/>
      </w:r>
    </w:p>
  </w:footnote>
  <w:footnote w:type="continuationSeparator" w:id="0">
    <w:p w14:paraId="48240A60" w14:textId="77777777" w:rsidR="007814BD" w:rsidRDefault="007814BD" w:rsidP="0087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C4609" w14:textId="266ACC06" w:rsidR="008758D9" w:rsidRDefault="008758D9">
    <w:pPr>
      <w:pStyle w:val="Header"/>
    </w:pPr>
    <w:r>
      <w:t>HAND HYGIENE TEACHING SHEET - SOMALI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C1B5B"/>
    <w:multiLevelType w:val="hybridMultilevel"/>
    <w:tmpl w:val="6FBA9948"/>
    <w:lvl w:ilvl="0" w:tplc="D86C4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1A8E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C465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884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6C7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8AE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C61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C19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61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46474F2"/>
    <w:multiLevelType w:val="hybridMultilevel"/>
    <w:tmpl w:val="88FED84C"/>
    <w:lvl w:ilvl="0" w:tplc="7B028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9008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AD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1ED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68B5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B05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EE7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8DA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722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3163599">
    <w:abstractNumId w:val="0"/>
  </w:num>
  <w:num w:numId="2" w16cid:durableId="34205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D9"/>
    <w:rsid w:val="00157261"/>
    <w:rsid w:val="003F6BE2"/>
    <w:rsid w:val="004D7D1A"/>
    <w:rsid w:val="007814BD"/>
    <w:rsid w:val="008758D9"/>
    <w:rsid w:val="0088086D"/>
    <w:rsid w:val="00AB31D6"/>
    <w:rsid w:val="00B0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696D"/>
  <w15:chartTrackingRefBased/>
  <w15:docId w15:val="{EFDB989B-9390-4196-80BE-41D929E8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8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8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8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8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8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5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D9"/>
  </w:style>
  <w:style w:type="paragraph" w:styleId="Footer">
    <w:name w:val="footer"/>
    <w:basedOn w:val="Normal"/>
    <w:link w:val="FooterChar"/>
    <w:uiPriority w:val="99"/>
    <w:unhideWhenUsed/>
    <w:rsid w:val="00875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1459">
          <w:marLeft w:val="677"/>
          <w:marRight w:val="101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930">
          <w:marLeft w:val="677"/>
          <w:marRight w:val="274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742">
          <w:marLeft w:val="677"/>
          <w:marRight w:val="245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130">
          <w:marLeft w:val="677"/>
          <w:marRight w:val="274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592">
          <w:marLeft w:val="677"/>
          <w:marRight w:val="101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845">
          <w:marLeft w:val="677"/>
          <w:marRight w:val="13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331">
          <w:marLeft w:val="677"/>
          <w:marRight w:val="389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890">
          <w:marLeft w:val="677"/>
          <w:marRight w:val="1224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197">
          <w:marLeft w:val="677"/>
          <w:marRight w:val="418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912">
          <w:marLeft w:val="677"/>
          <w:marRight w:val="202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626">
          <w:marLeft w:val="677"/>
          <w:marRight w:val="173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1480">
          <w:marLeft w:val="677"/>
          <w:marRight w:val="101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207">
          <w:marLeft w:val="677"/>
          <w:marRight w:val="158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826">
          <w:marLeft w:val="677"/>
          <w:marRight w:val="302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6032">
          <w:marLeft w:val="677"/>
          <w:marRight w:val="158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715">
          <w:marLeft w:val="677"/>
          <w:marRight w:val="115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610">
          <w:marLeft w:val="677"/>
          <w:marRight w:val="24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337">
          <w:marLeft w:val="677"/>
          <w:marRight w:val="23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8833">
          <w:marLeft w:val="1469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201">
          <w:marLeft w:val="1469"/>
          <w:marRight w:val="331"/>
          <w:marTop w:val="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3">
          <w:marLeft w:val="677"/>
          <w:marRight w:val="49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681">
          <w:marLeft w:val="677"/>
          <w:marRight w:val="101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387">
          <w:marLeft w:val="677"/>
          <w:marRight w:val="432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822">
          <w:marLeft w:val="677"/>
          <w:marRight w:val="259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493">
          <w:marLeft w:val="677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456">
          <w:marLeft w:val="677"/>
          <w:marRight w:val="158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7450">
          <w:marLeft w:val="677"/>
          <w:marRight w:val="158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761">
          <w:marLeft w:val="677"/>
          <w:marRight w:val="115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253">
          <w:marLeft w:val="677"/>
          <w:marRight w:val="24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810">
          <w:marLeft w:val="677"/>
          <w:marRight w:val="23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550">
          <w:marLeft w:val="1469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68">
          <w:marLeft w:val="1469"/>
          <w:marRight w:val="331"/>
          <w:marTop w:val="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891">
          <w:marLeft w:val="677"/>
          <w:marRight w:val="49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56">
          <w:marLeft w:val="677"/>
          <w:marRight w:val="101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789">
          <w:marLeft w:val="677"/>
          <w:marRight w:val="432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165">
          <w:marLeft w:val="677"/>
          <w:marRight w:val="259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951">
          <w:marLeft w:val="677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994">
          <w:marLeft w:val="677"/>
          <w:marRight w:val="158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329">
          <w:marLeft w:val="677"/>
          <w:marRight w:val="158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904">
          <w:marLeft w:val="677"/>
          <w:marRight w:val="115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168">
          <w:marLeft w:val="677"/>
          <w:marRight w:val="24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587">
          <w:marLeft w:val="677"/>
          <w:marRight w:val="23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577">
          <w:marLeft w:val="1469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079">
          <w:marLeft w:val="1469"/>
          <w:marRight w:val="331"/>
          <w:marTop w:val="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720">
          <w:marLeft w:val="677"/>
          <w:marRight w:val="49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347">
          <w:marLeft w:val="677"/>
          <w:marRight w:val="101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484">
          <w:marLeft w:val="677"/>
          <w:marRight w:val="432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582">
          <w:marLeft w:val="677"/>
          <w:marRight w:val="259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590">
          <w:marLeft w:val="677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014">
          <w:marLeft w:val="677"/>
          <w:marRight w:val="158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Stoen, Shawn</dc:creator>
  <cp:keywords/>
  <dc:description/>
  <cp:lastModifiedBy>Stoen, Shawn</cp:lastModifiedBy>
  <cp:revision>2</cp:revision>
  <dcterms:created xsi:type="dcterms:W3CDTF">2024-12-03T17:02:00Z</dcterms:created>
  <dcterms:modified xsi:type="dcterms:W3CDTF">2024-12-03T17:07:00Z</dcterms:modified>
</cp:coreProperties>
</file>